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F2843" w14:textId="19EC0E96" w:rsidR="009C3B55" w:rsidRDefault="009C3B55" w:rsidP="00085B1C">
      <w:pPr>
        <w:jc w:val="center"/>
      </w:pPr>
    </w:p>
    <w:p w14:paraId="0FF8495E" w14:textId="43234974" w:rsidR="00085B1C" w:rsidRDefault="00085B1C" w:rsidP="00085B1C">
      <w:pPr>
        <w:jc w:val="center"/>
      </w:pPr>
    </w:p>
    <w:p w14:paraId="3BC5CAB9" w14:textId="2DFEDE0B" w:rsidR="00085B1C" w:rsidRDefault="00085B1C" w:rsidP="00085B1C">
      <w:pPr>
        <w:jc w:val="center"/>
      </w:pPr>
    </w:p>
    <w:p w14:paraId="259926BC" w14:textId="472ABB1C" w:rsidR="00085B1C" w:rsidRPr="00085B1C" w:rsidRDefault="00D910BC" w:rsidP="00085B1C">
      <w:pPr>
        <w:jc w:val="center"/>
        <w:rPr>
          <w:b/>
          <w:bCs/>
        </w:rPr>
      </w:pPr>
      <w:r w:rsidRPr="00085B1C">
        <w:rPr>
          <w:b/>
          <w:bCs/>
        </w:rPr>
        <w:t>My Appearance</w:t>
      </w:r>
    </w:p>
    <w:p w14:paraId="6CFF57BB" w14:textId="1AD59BF8" w:rsidR="00085B1C" w:rsidRDefault="00085B1C" w:rsidP="00085B1C">
      <w:pPr>
        <w:jc w:val="center"/>
      </w:pPr>
    </w:p>
    <w:p w14:paraId="0FCD3677" w14:textId="3B6AE855" w:rsidR="00085B1C" w:rsidRDefault="00D910BC" w:rsidP="00085B1C">
      <w:pPr>
        <w:jc w:val="center"/>
      </w:pPr>
      <w:r>
        <w:t>Name</w:t>
      </w:r>
    </w:p>
    <w:p w14:paraId="0F5FDB20" w14:textId="21929C8A" w:rsidR="00085B1C" w:rsidRDefault="00D910BC" w:rsidP="00085B1C">
      <w:pPr>
        <w:jc w:val="center"/>
      </w:pPr>
      <w:r>
        <w:t>Affiliation</w:t>
      </w:r>
    </w:p>
    <w:p w14:paraId="5D3E9E41" w14:textId="2BAB4FD3" w:rsidR="00085B1C" w:rsidRDefault="00D910BC" w:rsidP="00085B1C">
      <w:pPr>
        <w:jc w:val="center"/>
      </w:pPr>
      <w:r>
        <w:t>Date</w:t>
      </w:r>
    </w:p>
    <w:p w14:paraId="2220C980" w14:textId="6AB38779" w:rsidR="00085B1C" w:rsidRDefault="00085B1C" w:rsidP="00085B1C">
      <w:pPr>
        <w:jc w:val="center"/>
      </w:pPr>
    </w:p>
    <w:p w14:paraId="046124D9" w14:textId="1DCF3DED" w:rsidR="00085B1C" w:rsidRDefault="00085B1C" w:rsidP="00085B1C">
      <w:pPr>
        <w:jc w:val="center"/>
      </w:pPr>
    </w:p>
    <w:p w14:paraId="32875D34" w14:textId="0E0F5EE6" w:rsidR="00085B1C" w:rsidRDefault="00085B1C" w:rsidP="00085B1C">
      <w:pPr>
        <w:jc w:val="center"/>
      </w:pPr>
    </w:p>
    <w:p w14:paraId="7EB84A35" w14:textId="7F03DD58" w:rsidR="00085B1C" w:rsidRDefault="00085B1C" w:rsidP="00085B1C">
      <w:pPr>
        <w:jc w:val="center"/>
      </w:pPr>
    </w:p>
    <w:p w14:paraId="524F702E" w14:textId="4C8F6E40" w:rsidR="00085B1C" w:rsidRDefault="00085B1C" w:rsidP="00085B1C">
      <w:pPr>
        <w:jc w:val="center"/>
      </w:pPr>
    </w:p>
    <w:p w14:paraId="3585696A" w14:textId="5A29CB04" w:rsidR="00085B1C" w:rsidRDefault="00085B1C" w:rsidP="00085B1C">
      <w:pPr>
        <w:jc w:val="center"/>
      </w:pPr>
    </w:p>
    <w:p w14:paraId="105E4B8C" w14:textId="0C84ED57" w:rsidR="00085B1C" w:rsidRDefault="00085B1C" w:rsidP="00085B1C">
      <w:pPr>
        <w:jc w:val="center"/>
      </w:pPr>
    </w:p>
    <w:p w14:paraId="6291CDEA" w14:textId="0E956367" w:rsidR="00085B1C" w:rsidRDefault="00085B1C" w:rsidP="00085B1C">
      <w:pPr>
        <w:jc w:val="center"/>
      </w:pPr>
    </w:p>
    <w:p w14:paraId="14130E48" w14:textId="3A17ABE9" w:rsidR="00085B1C" w:rsidRDefault="00085B1C" w:rsidP="00085B1C">
      <w:pPr>
        <w:jc w:val="center"/>
      </w:pPr>
    </w:p>
    <w:p w14:paraId="112347AC" w14:textId="1181451D" w:rsidR="00085B1C" w:rsidRDefault="00085B1C" w:rsidP="00085B1C">
      <w:pPr>
        <w:jc w:val="center"/>
      </w:pPr>
    </w:p>
    <w:p w14:paraId="225423CE" w14:textId="77777777" w:rsidR="00085B1C" w:rsidRPr="00085B1C" w:rsidRDefault="00D910BC" w:rsidP="00085B1C">
      <w:pPr>
        <w:jc w:val="center"/>
        <w:rPr>
          <w:b/>
          <w:bCs/>
        </w:rPr>
      </w:pPr>
      <w:r w:rsidRPr="00085B1C">
        <w:rPr>
          <w:b/>
          <w:bCs/>
        </w:rPr>
        <w:t>My Appearance</w:t>
      </w:r>
    </w:p>
    <w:p w14:paraId="274522C8" w14:textId="0A385AB9" w:rsidR="00085B1C" w:rsidRDefault="00D910BC" w:rsidP="00085B1C">
      <w:pPr>
        <w:ind w:left="0"/>
      </w:pPr>
      <w:r>
        <w:lastRenderedPageBreak/>
        <w:tab/>
        <w:t xml:space="preserve">I would describe my current style as a mix between casual and business </w:t>
      </w:r>
      <w:r w:rsidR="00C8317D">
        <w:t>casual. During</w:t>
      </w:r>
      <w:r>
        <w:t xml:space="preserve"> hotter days, I usually wear a colourful </w:t>
      </w:r>
      <w:r w:rsidR="00C8317D">
        <w:t>V-neck</w:t>
      </w:r>
      <w:r>
        <w:t xml:space="preserve"> and a pair of khaki </w:t>
      </w:r>
      <w:r w:rsidR="00C8317D">
        <w:t>shorts. During</w:t>
      </w:r>
      <w:r>
        <w:t xml:space="preserve"> colder days, I mostly wear khaki pants or jeans with a button-up </w:t>
      </w:r>
      <w:r w:rsidR="00C8317D">
        <w:t>shirt. I</w:t>
      </w:r>
      <w:r>
        <w:t xml:space="preserve"> typically choose nice pair of shoes that are unique and </w:t>
      </w:r>
      <w:r w:rsidR="00C8317D">
        <w:t>fashionable. However,</w:t>
      </w:r>
      <w:r>
        <w:t xml:space="preserve"> I do not have any piercings and </w:t>
      </w:r>
      <w:r w:rsidR="00C8317D">
        <w:t>tattoo. I</w:t>
      </w:r>
      <w:r>
        <w:t xml:space="preserve"> </w:t>
      </w:r>
      <w:r w:rsidR="00C8317D">
        <w:t>do</w:t>
      </w:r>
      <w:r>
        <w:t>n't particularly appreciate wearing big jewellery besides a</w:t>
      </w:r>
      <w:r>
        <w:t xml:space="preserve"> simple </w:t>
      </w:r>
      <w:r w:rsidR="00C8317D">
        <w:t>watch. Since</w:t>
      </w:r>
      <w:r>
        <w:t xml:space="preserve"> </w:t>
      </w:r>
      <w:r w:rsidR="00324CE8">
        <w:t xml:space="preserve">I major in official </w:t>
      </w:r>
      <w:r w:rsidR="00C8317D">
        <w:t>business,</w:t>
      </w:r>
      <w:r w:rsidR="00324CE8">
        <w:t xml:space="preserve"> I usually look professional, and a watch is one of the most official jewellery </w:t>
      </w:r>
      <w:r w:rsidR="00C8317D">
        <w:t>pieces. I</w:t>
      </w:r>
      <w:r w:rsidR="00324CE8">
        <w:t xml:space="preserve"> </w:t>
      </w:r>
      <w:r w:rsidR="00C8317D">
        <w:t>get</w:t>
      </w:r>
      <w:r w:rsidR="00324CE8">
        <w:t xml:space="preserve"> my hair daily since I am proud of my European roots.</w:t>
      </w:r>
    </w:p>
    <w:p w14:paraId="7D4771E9" w14:textId="27C95C6E" w:rsidR="00324CE8" w:rsidRDefault="00D910BC" w:rsidP="00085B1C">
      <w:pPr>
        <w:ind w:left="0"/>
      </w:pPr>
      <w:r>
        <w:tab/>
      </w:r>
      <w:r w:rsidR="00AD6349">
        <w:t xml:space="preserve">I like shopping at Walmart since they sell almost </w:t>
      </w:r>
      <w:r w:rsidR="00C8317D">
        <w:t>everything</w:t>
      </w:r>
      <w:r w:rsidR="00AD6349">
        <w:t xml:space="preserve"> I usually require, thus reducing the need to visit multiple </w:t>
      </w:r>
      <w:r w:rsidR="00C8317D">
        <w:t>stores. I</w:t>
      </w:r>
      <w:r w:rsidR="00AD6349">
        <w:t xml:space="preserve"> like the shop it is easy to find </w:t>
      </w:r>
      <w:r w:rsidR="007C4E36">
        <w:t>sushi</w:t>
      </w:r>
      <w:r w:rsidR="00AD6349">
        <w:t xml:space="preserve"> and gourmet </w:t>
      </w:r>
      <w:r w:rsidR="00C8317D">
        <w:t>cheeses. Walmart</w:t>
      </w:r>
      <w:r w:rsidR="00AD6349">
        <w:t xml:space="preserve"> has invested in organic food, replacing wild oat with </w:t>
      </w:r>
      <w:r w:rsidR="007C4E36">
        <w:t>newly</w:t>
      </w:r>
      <w:r w:rsidR="00AD6349">
        <w:t xml:space="preserve"> launched organic items at a low price and great </w:t>
      </w:r>
      <w:r w:rsidR="00C8317D">
        <w:t>value. Besides, Walmart</w:t>
      </w:r>
      <w:r w:rsidR="00AD6349">
        <w:t xml:space="preserve"> also offers free shipping on orders more than $35</w:t>
      </w:r>
      <w:r w:rsidR="00C8317D">
        <w:t xml:space="preserve">. Walmart has increased its effort to bring environmentally friendly and fair-trade products. I enjoy buying tea and coffee from Walmart since most grocery rarely sales caffeine staples. In addition, Walmart tea and coffee prices are usually lower than other regional grocery chains. For </w:t>
      </w:r>
      <w:r w:rsidR="007C4E36">
        <w:t>instance,</w:t>
      </w:r>
      <w:r w:rsidR="00C8317D">
        <w:t xml:space="preserve"> my favourite brand of tea and coffee are both 30 per cent less at Walmart. I also like printing pictures on 4</w:t>
      </w:r>
      <w:r w:rsidR="00C8317D">
        <w:rPr>
          <w:rFonts w:cs="Times New Roman"/>
        </w:rPr>
        <w:t>×</w:t>
      </w:r>
      <w:r w:rsidR="00C8317D">
        <w:t>6 photo prints, which are the cheapest at Walmart. Even when ordering for one-hour pick-up option are usually cheaper than other shops.</w:t>
      </w:r>
    </w:p>
    <w:sectPr w:rsidR="00324CE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AA3CE" w14:textId="77777777" w:rsidR="00000000" w:rsidRDefault="00D910BC">
      <w:pPr>
        <w:spacing w:after="0" w:line="240" w:lineRule="auto"/>
      </w:pPr>
      <w:r>
        <w:separator/>
      </w:r>
    </w:p>
  </w:endnote>
  <w:endnote w:type="continuationSeparator" w:id="0">
    <w:p w14:paraId="076FA362" w14:textId="77777777" w:rsidR="00000000" w:rsidRDefault="00D91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98D90D" w14:textId="77777777" w:rsidR="00000000" w:rsidRDefault="00D910BC">
      <w:pPr>
        <w:spacing w:after="0" w:line="240" w:lineRule="auto"/>
      </w:pPr>
      <w:r>
        <w:separator/>
      </w:r>
    </w:p>
  </w:footnote>
  <w:footnote w:type="continuationSeparator" w:id="0">
    <w:p w14:paraId="7D0243E9" w14:textId="77777777" w:rsidR="00000000" w:rsidRDefault="00D91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9228229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C1EDA8" w14:textId="09CAF7ED" w:rsidR="00085B1C" w:rsidRDefault="00D910BC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A57BB6" w14:textId="77777777" w:rsidR="00085B1C" w:rsidRDefault="00085B1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B1C"/>
    <w:rsid w:val="00085B1C"/>
    <w:rsid w:val="001C4CD1"/>
    <w:rsid w:val="001C63B8"/>
    <w:rsid w:val="00264955"/>
    <w:rsid w:val="002853EC"/>
    <w:rsid w:val="00323F97"/>
    <w:rsid w:val="00324CE8"/>
    <w:rsid w:val="007A3E1E"/>
    <w:rsid w:val="007B4708"/>
    <w:rsid w:val="007C4E36"/>
    <w:rsid w:val="008E2C11"/>
    <w:rsid w:val="009C3B55"/>
    <w:rsid w:val="00AD6349"/>
    <w:rsid w:val="00B00F3D"/>
    <w:rsid w:val="00BE0B2F"/>
    <w:rsid w:val="00C8317D"/>
    <w:rsid w:val="00CA212C"/>
    <w:rsid w:val="00D9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48412A1"/>
  <w15:chartTrackingRefBased/>
  <w15:docId w15:val="{9E6EEED6-A34D-4510-A79E-95F3806EB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5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5B1C"/>
  </w:style>
  <w:style w:type="paragraph" w:styleId="Footer">
    <w:name w:val="footer"/>
    <w:basedOn w:val="Normal"/>
    <w:link w:val="FooterChar"/>
    <w:uiPriority w:val="99"/>
    <w:unhideWhenUsed/>
    <w:rsid w:val="00085B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haron wanyoike</dc:creator>
  <cp:lastModifiedBy>nyoike31@gmail.com</cp:lastModifiedBy>
  <cp:revision>2</cp:revision>
  <dcterms:created xsi:type="dcterms:W3CDTF">2021-06-15T23:10:00Z</dcterms:created>
  <dcterms:modified xsi:type="dcterms:W3CDTF">2021-06-15T23:10:00Z</dcterms:modified>
</cp:coreProperties>
</file>